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6B67" w14:textId="77777777" w:rsidR="0022425B" w:rsidRPr="002C4488" w:rsidRDefault="0022425B" w:rsidP="002C4488">
      <w:pPr>
        <w:jc w:val="right"/>
        <w:rPr>
          <w:rFonts w:ascii="Times New Roman" w:hAnsi="Times New Roman" w:cs="Times New Roman"/>
          <w:sz w:val="28"/>
        </w:rPr>
      </w:pPr>
      <w:r w:rsidRPr="002C4488">
        <w:rPr>
          <w:rFonts w:ascii="Times New Roman" w:hAnsi="Times New Roman" w:cs="Times New Roman"/>
          <w:sz w:val="28"/>
        </w:rPr>
        <w:t>Приложение 2</w:t>
      </w:r>
    </w:p>
    <w:p w14:paraId="269E6B68" w14:textId="77777777" w:rsidR="0022425B" w:rsidRPr="009A0CA2" w:rsidRDefault="002C4488" w:rsidP="00D31FA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A0CA2">
        <w:rPr>
          <w:rFonts w:ascii="Times New Roman" w:hAnsi="Times New Roman" w:cs="Times New Roman"/>
          <w:b/>
          <w:sz w:val="28"/>
        </w:rPr>
        <w:t>Заявка</w:t>
      </w:r>
    </w:p>
    <w:p w14:paraId="269E6B69" w14:textId="478831D9" w:rsidR="009A0CA2" w:rsidRDefault="009A0CA2" w:rsidP="00D31F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A2">
        <w:rPr>
          <w:rFonts w:ascii="Times New Roman" w:hAnsi="Times New Roman" w:cs="Times New Roman"/>
          <w:b/>
          <w:sz w:val="28"/>
        </w:rPr>
        <w:t xml:space="preserve">на участие в </w:t>
      </w:r>
      <w:r w:rsidR="00B336A9">
        <w:rPr>
          <w:rFonts w:ascii="Times New Roman" w:hAnsi="Times New Roman" w:cs="Times New Roman"/>
          <w:b/>
          <w:sz w:val="28"/>
          <w:szCs w:val="28"/>
        </w:rPr>
        <w:t>конкурсе на увековечение памяти</w:t>
      </w:r>
      <w:r w:rsidRPr="009A0CA2">
        <w:rPr>
          <w:rFonts w:ascii="Times New Roman" w:hAnsi="Times New Roman" w:cs="Times New Roman"/>
          <w:b/>
          <w:sz w:val="28"/>
          <w:szCs w:val="28"/>
        </w:rPr>
        <w:t xml:space="preserve"> сахалинцев, внесших значительный вклад в становление и развитие Сахалинской области, посвященного празднованию 75-летия</w:t>
      </w:r>
      <w:r w:rsidR="00D31FAA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9A0CA2">
        <w:rPr>
          <w:rFonts w:ascii="Times New Roman" w:hAnsi="Times New Roman" w:cs="Times New Roman"/>
          <w:b/>
          <w:sz w:val="28"/>
          <w:szCs w:val="28"/>
        </w:rPr>
        <w:t xml:space="preserve"> Сахалинской области </w:t>
      </w:r>
    </w:p>
    <w:p w14:paraId="4EED1D49" w14:textId="77777777" w:rsidR="00D31FAA" w:rsidRPr="009A0CA2" w:rsidRDefault="00D31FAA" w:rsidP="00D31F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709"/>
        <w:gridCol w:w="3686"/>
        <w:gridCol w:w="5806"/>
      </w:tblGrid>
      <w:tr w:rsidR="009A0CA2" w:rsidRPr="002C4488" w14:paraId="269E6B6D" w14:textId="77777777" w:rsidTr="009A0CA2">
        <w:tc>
          <w:tcPr>
            <w:tcW w:w="709" w:type="dxa"/>
            <w:vAlign w:val="center"/>
          </w:tcPr>
          <w:p w14:paraId="269E6B6A" w14:textId="77777777" w:rsidR="009A0CA2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14:paraId="269E6B6B" w14:textId="77777777" w:rsidR="009A0CA2" w:rsidRPr="002C4488" w:rsidRDefault="009A0CA2" w:rsidP="00F10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806" w:type="dxa"/>
          </w:tcPr>
          <w:p w14:paraId="269E6B6C" w14:textId="77777777" w:rsidR="009A0CA2" w:rsidRPr="002C4488" w:rsidRDefault="009A0C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71" w14:textId="77777777" w:rsidTr="009A0CA2">
        <w:tc>
          <w:tcPr>
            <w:tcW w:w="709" w:type="dxa"/>
            <w:vAlign w:val="center"/>
          </w:tcPr>
          <w:p w14:paraId="269E6B6E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14:paraId="269E6B6F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806" w:type="dxa"/>
          </w:tcPr>
          <w:p w14:paraId="269E6B70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75" w14:textId="77777777" w:rsidTr="009A0CA2">
        <w:tc>
          <w:tcPr>
            <w:tcW w:w="709" w:type="dxa"/>
            <w:vAlign w:val="center"/>
          </w:tcPr>
          <w:p w14:paraId="269E6B72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73" w14:textId="77777777" w:rsidR="0022425B" w:rsidRPr="002C4488" w:rsidRDefault="00F10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оды жизни</w:t>
            </w:r>
          </w:p>
        </w:tc>
        <w:tc>
          <w:tcPr>
            <w:tcW w:w="5806" w:type="dxa"/>
          </w:tcPr>
          <w:p w14:paraId="269E6B74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79" w14:textId="77777777" w:rsidTr="009A0CA2">
        <w:tc>
          <w:tcPr>
            <w:tcW w:w="709" w:type="dxa"/>
            <w:vAlign w:val="center"/>
          </w:tcPr>
          <w:p w14:paraId="269E6B76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77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</w:rPr>
              <w:t>Место рождения</w:t>
            </w:r>
          </w:p>
        </w:tc>
        <w:tc>
          <w:tcPr>
            <w:tcW w:w="5806" w:type="dxa"/>
          </w:tcPr>
          <w:p w14:paraId="269E6B78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7D" w14:textId="77777777" w:rsidTr="009A0CA2">
        <w:tc>
          <w:tcPr>
            <w:tcW w:w="709" w:type="dxa"/>
            <w:vAlign w:val="center"/>
          </w:tcPr>
          <w:p w14:paraId="269E6B7A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7B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</w:rPr>
              <w:t>Период проживания на территории Сахалинской области</w:t>
            </w:r>
          </w:p>
        </w:tc>
        <w:tc>
          <w:tcPr>
            <w:tcW w:w="5806" w:type="dxa"/>
          </w:tcPr>
          <w:p w14:paraId="269E6B7C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82" w14:textId="77777777" w:rsidTr="009A0CA2">
        <w:tc>
          <w:tcPr>
            <w:tcW w:w="709" w:type="dxa"/>
            <w:vAlign w:val="center"/>
          </w:tcPr>
          <w:p w14:paraId="269E6B7E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7F" w14:textId="77777777" w:rsidR="0022425B" w:rsidRPr="002C4488" w:rsidRDefault="0022425B" w:rsidP="0022425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Образование </w:t>
            </w:r>
            <w:r w:rsidRPr="002C4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(специальность по образованию, наименование учебного</w:t>
            </w:r>
          </w:p>
          <w:p w14:paraId="269E6B80" w14:textId="77777777" w:rsidR="0022425B" w:rsidRPr="002C4488" w:rsidRDefault="0022425B" w:rsidP="0022425B">
            <w:pPr>
              <w:shd w:val="clear" w:color="auto" w:fill="FFFFFF"/>
              <w:spacing w:after="288"/>
              <w:rPr>
                <w:rFonts w:ascii="Times New Roman" w:hAnsi="Times New Roman" w:cs="Times New Roman"/>
                <w:sz w:val="28"/>
                <w:szCs w:val="28"/>
              </w:rPr>
            </w:pPr>
            <w:r w:rsidRPr="00224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заведения, год окончания)</w:t>
            </w:r>
          </w:p>
        </w:tc>
        <w:tc>
          <w:tcPr>
            <w:tcW w:w="5806" w:type="dxa"/>
          </w:tcPr>
          <w:p w14:paraId="269E6B81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86" w14:textId="77777777" w:rsidTr="009A0CA2">
        <w:tc>
          <w:tcPr>
            <w:tcW w:w="709" w:type="dxa"/>
            <w:vAlign w:val="center"/>
          </w:tcPr>
          <w:p w14:paraId="269E6B83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84" w14:textId="77777777" w:rsidR="0022425B" w:rsidRPr="002C4488" w:rsidRDefault="0022425B" w:rsidP="0022425B">
            <w:pPr>
              <w:shd w:val="clear" w:color="auto" w:fill="FFFFFF"/>
              <w:spacing w:after="288"/>
              <w:rPr>
                <w:rFonts w:ascii="Times New Roman" w:hAnsi="Times New Roman" w:cs="Times New Roman"/>
                <w:sz w:val="28"/>
                <w:szCs w:val="28"/>
              </w:rPr>
            </w:pPr>
            <w:r w:rsidRPr="002C4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ученой степени, ученого звания</w:t>
            </w:r>
          </w:p>
        </w:tc>
        <w:tc>
          <w:tcPr>
            <w:tcW w:w="5806" w:type="dxa"/>
          </w:tcPr>
          <w:p w14:paraId="269E6B85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8A" w14:textId="77777777" w:rsidTr="009A0CA2">
        <w:tc>
          <w:tcPr>
            <w:tcW w:w="709" w:type="dxa"/>
            <w:vAlign w:val="center"/>
          </w:tcPr>
          <w:p w14:paraId="269E6B87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88" w14:textId="77777777" w:rsidR="0022425B" w:rsidRPr="002C4488" w:rsidRDefault="0022425B" w:rsidP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Наличие государственных и ведомственных наград</w:t>
            </w:r>
          </w:p>
        </w:tc>
        <w:tc>
          <w:tcPr>
            <w:tcW w:w="5806" w:type="dxa"/>
          </w:tcPr>
          <w:p w14:paraId="269E6B89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8F" w14:textId="77777777" w:rsidTr="009A0CA2">
        <w:tc>
          <w:tcPr>
            <w:tcW w:w="709" w:type="dxa"/>
            <w:vAlign w:val="center"/>
          </w:tcPr>
          <w:p w14:paraId="269E6B8B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8C" w14:textId="77777777" w:rsidR="0022425B" w:rsidRPr="002C4488" w:rsidRDefault="002C4488" w:rsidP="002C448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Трудовая деятельность, включая учебу в высших и средних специальных учебных заведениях, военную службу</w:t>
            </w:r>
          </w:p>
          <w:p w14:paraId="269E6B8D" w14:textId="77777777" w:rsidR="002C4488" w:rsidRPr="002C4488" w:rsidRDefault="002C4488" w:rsidP="002C4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4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(месяц и год, должность с указанием организации, местонахождение организации)</w:t>
            </w:r>
          </w:p>
        </w:tc>
        <w:tc>
          <w:tcPr>
            <w:tcW w:w="5806" w:type="dxa"/>
          </w:tcPr>
          <w:p w14:paraId="269E6B8E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488" w:rsidRPr="002C4488" w14:paraId="269E6B94" w14:textId="77777777" w:rsidTr="009A0CA2">
        <w:tc>
          <w:tcPr>
            <w:tcW w:w="709" w:type="dxa"/>
            <w:vAlign w:val="center"/>
          </w:tcPr>
          <w:p w14:paraId="269E6B90" w14:textId="77777777" w:rsidR="0022425B" w:rsidRPr="002C4488" w:rsidRDefault="009A0CA2" w:rsidP="009A0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2425B" w:rsidRPr="002C4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269E6B91" w14:textId="77777777" w:rsidR="0022425B" w:rsidRPr="00F10499" w:rsidRDefault="002C4488" w:rsidP="002C448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104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Краткое описание заслуг, достижений</w:t>
            </w:r>
          </w:p>
          <w:p w14:paraId="269E6B92" w14:textId="77777777" w:rsidR="002C4488" w:rsidRPr="002C4488" w:rsidRDefault="002C4488" w:rsidP="002C4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4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(подтверждаются копиями соответствующих документов)</w:t>
            </w:r>
          </w:p>
        </w:tc>
        <w:tc>
          <w:tcPr>
            <w:tcW w:w="5806" w:type="dxa"/>
          </w:tcPr>
          <w:p w14:paraId="269E6B93" w14:textId="77777777" w:rsidR="0022425B" w:rsidRPr="002C4488" w:rsidRDefault="00224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9E6B95" w14:textId="77777777" w:rsidR="0022425B" w:rsidRDefault="0022425B">
      <w:pPr>
        <w:rPr>
          <w:rFonts w:ascii="Times New Roman" w:hAnsi="Times New Roman" w:cs="Times New Roman"/>
          <w:sz w:val="28"/>
          <w:szCs w:val="28"/>
        </w:rPr>
      </w:pPr>
    </w:p>
    <w:p w14:paraId="269E6B96" w14:textId="77777777" w:rsidR="002C4488" w:rsidRPr="0022425B" w:rsidRDefault="002C4488" w:rsidP="002C4488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лица, оформившего заявку ________________________подпись_____________</w:t>
      </w:r>
    </w:p>
    <w:sectPr w:rsidR="002C4488" w:rsidRPr="0022425B" w:rsidSect="00D31FA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41"/>
    <w:rsid w:val="00126B87"/>
    <w:rsid w:val="0022425B"/>
    <w:rsid w:val="002C4488"/>
    <w:rsid w:val="00451ABB"/>
    <w:rsid w:val="00697C41"/>
    <w:rsid w:val="009A0CA2"/>
    <w:rsid w:val="00B336A9"/>
    <w:rsid w:val="00D31FAA"/>
    <w:rsid w:val="00F1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E6B67"/>
  <w15:chartTrackingRefBased/>
  <w15:docId w15:val="{D61D36CB-2220-4D60-A62A-5527CB76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24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Серкова А.С</dc:creator>
  <cp:keywords/>
  <dc:description/>
  <cp:lastModifiedBy>Неретин Николай Владиславович</cp:lastModifiedBy>
  <cp:revision>7</cp:revision>
  <dcterms:created xsi:type="dcterms:W3CDTF">2021-05-13T03:06:00Z</dcterms:created>
  <dcterms:modified xsi:type="dcterms:W3CDTF">2021-06-11T01:33:00Z</dcterms:modified>
</cp:coreProperties>
</file>